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52.62.002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Фоминки, а/д «Муром – «Волга», 55км+737м (справа), 56км+673м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"Приокский" г. Рязань, Рязанская область, г. Рязань, проезд Окский, 35,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МЗ 17 Н - 45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Гусь 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Гусь 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МЗ 17 Н - 45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06:20; 06:50; 07:20; 08:35; 09:05; 09:35; 10:05; 10:35;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07:35; 08:05; 08:35; 09:50; 10:20; 10:50; 11:20; 11:50; 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07:30; 08:00; 08:30; 09:45; 10:15; 10:45; 11:15; 11:45;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08:20; 08:50; 09:20; 10:35; 11:05; 11:35; 12:05; 12:35;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08:15; 08:45; 09:15; 10:30; 11:00; 11:30; 12:00; 12:30; 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09:20; 10:00; 10:30; 11:45; 12:15; 12:45; 13:15; 13:45;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09:10; 09:40; 10:10; 11:25; 11:55; 12:25; 12:55; 13:25;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10:35; 11:00; 11:30; 12:00; 13:10; 13:45; 14:15; 14:45; 15:10;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10:50; 11:20; 11:50; 13:05; 13:35; 14:05; 14:35; 15:05;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11:15; 11:30; 12:05; 12:35; 13:40; 14:20; 14:50; 15:20; 15:45;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11:29; 12:00; 12:30; 13:39; 14:15; 14:45; 15:15; 15:40;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12:10; 12:40; 13:10; 14:25; 14:50; 15:25; 15:55; 16:25;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12:00; 12:35; 13:05; 14:10; 14:49; 15:20; 15:50; 16:15; 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12:25; 12:35; 13:05; 13:35; 14:50; 15:15; 15:50; 16:20; 16:50;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12:20; 12:30; 13:00; 13:30; 14:45; 15:10; 15:45; 16:15; 16:45;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13:40; 14:10; 14:45; 16:00; 16:20; 17:00; 17:30; 18:00;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08:25; 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09:55; 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10:35; 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11:40; 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14:45; 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